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D2B1" w14:textId="77777777" w:rsidR="00E4123E" w:rsidRPr="004F622E" w:rsidRDefault="00E4123E"/>
    <w:p w14:paraId="63C8B873" w14:textId="77777777" w:rsidR="00C2477A" w:rsidRPr="004F622E" w:rsidRDefault="00C2477A"/>
    <w:p w14:paraId="2659000D" w14:textId="77777777" w:rsidR="00C2477A" w:rsidRPr="004F622E" w:rsidRDefault="00C2477A" w:rsidP="00C2477A">
      <w:pPr>
        <w:rPr>
          <w:b/>
          <w:sz w:val="32"/>
          <w:szCs w:val="32"/>
        </w:rPr>
      </w:pPr>
      <w:r w:rsidRPr="004F622E">
        <w:rPr>
          <w:b/>
          <w:sz w:val="32"/>
          <w:szCs w:val="32"/>
        </w:rPr>
        <w:t>Quadro de Pessoal/ Quadro de Estagiários</w:t>
      </w:r>
    </w:p>
    <w:p w14:paraId="3F63B842" w14:textId="416E01C0" w:rsidR="00C2477A" w:rsidRPr="004F622E" w:rsidRDefault="00C2477A" w:rsidP="00C2477A">
      <w:pPr>
        <w:rPr>
          <w:b/>
          <w:sz w:val="32"/>
          <w:szCs w:val="32"/>
        </w:rPr>
      </w:pPr>
      <w:r w:rsidRPr="004F622E">
        <w:rPr>
          <w:b/>
          <w:sz w:val="32"/>
          <w:szCs w:val="32"/>
        </w:rPr>
        <w:t>Relação</w:t>
      </w:r>
      <w:r w:rsidR="00563131" w:rsidRPr="004F622E">
        <w:rPr>
          <w:b/>
          <w:sz w:val="32"/>
          <w:szCs w:val="32"/>
        </w:rPr>
        <w:t xml:space="preserve"> de Est</w:t>
      </w:r>
      <w:r w:rsidR="00182F4B" w:rsidRPr="004F622E">
        <w:rPr>
          <w:b/>
          <w:sz w:val="32"/>
          <w:szCs w:val="32"/>
        </w:rPr>
        <w:t xml:space="preserve">agiários Ativos – Competência </w:t>
      </w:r>
      <w:r w:rsidRPr="004F622E">
        <w:rPr>
          <w:b/>
          <w:sz w:val="32"/>
          <w:szCs w:val="32"/>
        </w:rPr>
        <w:t>202</w:t>
      </w:r>
      <w:r w:rsidR="00C32F5E">
        <w:rPr>
          <w:b/>
          <w:sz w:val="32"/>
          <w:szCs w:val="32"/>
        </w:rPr>
        <w:t>6</w:t>
      </w:r>
    </w:p>
    <w:p w14:paraId="6FA08507" w14:textId="77777777" w:rsidR="00C2477A" w:rsidRPr="004F622E" w:rsidRDefault="00C2477A" w:rsidP="00C2477A"/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797"/>
        <w:gridCol w:w="5403"/>
        <w:gridCol w:w="2078"/>
        <w:gridCol w:w="2216"/>
        <w:gridCol w:w="2631"/>
        <w:gridCol w:w="1939"/>
      </w:tblGrid>
      <w:tr w:rsidR="004F622E" w:rsidRPr="00BB4C39" w14:paraId="4C3655FF" w14:textId="1F437F1D" w:rsidTr="00772695">
        <w:trPr>
          <w:trHeight w:val="590"/>
        </w:trPr>
        <w:tc>
          <w:tcPr>
            <w:tcW w:w="797" w:type="dxa"/>
          </w:tcPr>
          <w:p w14:paraId="7C1C6190" w14:textId="3C7A8B7C" w:rsidR="00805904" w:rsidRPr="00BB4C39" w:rsidRDefault="00805904" w:rsidP="00E4123E">
            <w:pPr>
              <w:rPr>
                <w:b/>
                <w:sz w:val="24"/>
                <w:szCs w:val="24"/>
              </w:rPr>
            </w:pPr>
          </w:p>
        </w:tc>
        <w:tc>
          <w:tcPr>
            <w:tcW w:w="5403" w:type="dxa"/>
          </w:tcPr>
          <w:p w14:paraId="67D7D39C" w14:textId="77777777" w:rsidR="00805904" w:rsidRPr="00BB4C39" w:rsidRDefault="00805904" w:rsidP="00E4123E">
            <w:pPr>
              <w:rPr>
                <w:b/>
                <w:sz w:val="24"/>
                <w:szCs w:val="24"/>
              </w:rPr>
            </w:pPr>
            <w:r w:rsidRPr="00BB4C39">
              <w:rPr>
                <w:b/>
                <w:sz w:val="24"/>
                <w:szCs w:val="24"/>
              </w:rPr>
              <w:t>ESTÁGIAGIOS</w:t>
            </w:r>
          </w:p>
        </w:tc>
        <w:tc>
          <w:tcPr>
            <w:tcW w:w="2078" w:type="dxa"/>
          </w:tcPr>
          <w:p w14:paraId="5DDE0314" w14:textId="77777777" w:rsidR="00805904" w:rsidRPr="00BB4C39" w:rsidRDefault="00805904" w:rsidP="00E4123E">
            <w:pPr>
              <w:jc w:val="center"/>
              <w:rPr>
                <w:b/>
                <w:sz w:val="24"/>
                <w:szCs w:val="24"/>
              </w:rPr>
            </w:pPr>
            <w:r w:rsidRPr="00BB4C39">
              <w:rPr>
                <w:b/>
                <w:sz w:val="24"/>
                <w:szCs w:val="24"/>
              </w:rPr>
              <w:t>NÍVEL DO ESTÁGIO</w:t>
            </w:r>
          </w:p>
        </w:tc>
        <w:tc>
          <w:tcPr>
            <w:tcW w:w="2216" w:type="dxa"/>
          </w:tcPr>
          <w:p w14:paraId="2928F653" w14:textId="77777777" w:rsidR="00805904" w:rsidRPr="00BB4C39" w:rsidRDefault="00805904" w:rsidP="00E4123E">
            <w:pPr>
              <w:jc w:val="center"/>
              <w:rPr>
                <w:b/>
                <w:sz w:val="24"/>
                <w:szCs w:val="24"/>
              </w:rPr>
            </w:pPr>
            <w:r w:rsidRPr="00BB4C39"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2631" w:type="dxa"/>
          </w:tcPr>
          <w:p w14:paraId="237EA2C0" w14:textId="77777777" w:rsidR="00805904" w:rsidRPr="00BB4C39" w:rsidRDefault="00805904" w:rsidP="00E4123E">
            <w:pPr>
              <w:jc w:val="center"/>
              <w:rPr>
                <w:b/>
                <w:sz w:val="24"/>
                <w:szCs w:val="24"/>
              </w:rPr>
            </w:pPr>
            <w:r w:rsidRPr="00BB4C39">
              <w:rPr>
                <w:b/>
                <w:sz w:val="24"/>
                <w:szCs w:val="24"/>
              </w:rPr>
              <w:t>SETOR</w:t>
            </w:r>
          </w:p>
        </w:tc>
        <w:tc>
          <w:tcPr>
            <w:tcW w:w="1939" w:type="dxa"/>
          </w:tcPr>
          <w:p w14:paraId="7B70342D" w14:textId="692472E1" w:rsidR="00805904" w:rsidRPr="00BB4C39" w:rsidRDefault="00805904" w:rsidP="00E4123E">
            <w:pPr>
              <w:jc w:val="center"/>
              <w:rPr>
                <w:b/>
                <w:sz w:val="24"/>
                <w:szCs w:val="24"/>
              </w:rPr>
            </w:pPr>
            <w:r w:rsidRPr="00BB4C39">
              <w:rPr>
                <w:b/>
                <w:sz w:val="24"/>
                <w:szCs w:val="24"/>
              </w:rPr>
              <w:t>ADMISSÃO</w:t>
            </w:r>
          </w:p>
        </w:tc>
      </w:tr>
      <w:tr w:rsidR="00D90AD9" w:rsidRPr="00BB4C39" w14:paraId="1B4CEC12" w14:textId="77777777" w:rsidTr="00772695">
        <w:trPr>
          <w:trHeight w:val="590"/>
        </w:trPr>
        <w:tc>
          <w:tcPr>
            <w:tcW w:w="797" w:type="dxa"/>
            <w:vAlign w:val="center"/>
          </w:tcPr>
          <w:p w14:paraId="424DEB65" w14:textId="5EEA155A" w:rsidR="00D90AD9" w:rsidRPr="00BB4C39" w:rsidRDefault="00D90AD9" w:rsidP="00AB494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4825CC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5403" w:type="dxa"/>
            <w:vAlign w:val="center"/>
          </w:tcPr>
          <w:p w14:paraId="424C5C34" w14:textId="77777777" w:rsidR="00D90AD9" w:rsidRPr="00BB4C39" w:rsidRDefault="00D90AD9" w:rsidP="00AB4945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CRISTIANE ESCAME DE OLIVEIRA</w:t>
            </w:r>
          </w:p>
        </w:tc>
        <w:tc>
          <w:tcPr>
            <w:tcW w:w="2078" w:type="dxa"/>
          </w:tcPr>
          <w:p w14:paraId="067A20EB" w14:textId="77777777" w:rsidR="00D90AD9" w:rsidRPr="00BB4C39" w:rsidRDefault="00D90AD9" w:rsidP="00AB4945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POS-GRADUAÇÃO</w:t>
            </w:r>
          </w:p>
        </w:tc>
        <w:tc>
          <w:tcPr>
            <w:tcW w:w="2216" w:type="dxa"/>
            <w:vAlign w:val="center"/>
          </w:tcPr>
          <w:p w14:paraId="164D8BAD" w14:textId="77777777" w:rsidR="00D90AD9" w:rsidRPr="00BB4C39" w:rsidRDefault="00D90AD9" w:rsidP="00AB494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076.**</w:t>
            </w:r>
            <w:proofErr w:type="gramStart"/>
            <w:r>
              <w:rPr>
                <w:rFonts w:cs="Calibri"/>
                <w:sz w:val="24"/>
                <w:szCs w:val="24"/>
              </w:rPr>
              <w:t>*.*</w:t>
            </w:r>
            <w:proofErr w:type="gramEnd"/>
            <w:r>
              <w:rPr>
                <w:rFonts w:cs="Calibri"/>
                <w:sz w:val="24"/>
                <w:szCs w:val="24"/>
              </w:rPr>
              <w:t>**-09</w:t>
            </w:r>
          </w:p>
        </w:tc>
        <w:tc>
          <w:tcPr>
            <w:tcW w:w="2631" w:type="dxa"/>
            <w:vAlign w:val="center"/>
          </w:tcPr>
          <w:p w14:paraId="37F41715" w14:textId="77777777" w:rsidR="00D90AD9" w:rsidRPr="00BB4C39" w:rsidRDefault="00D90AD9" w:rsidP="00AB494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PESSOA JURÍDICA</w:t>
            </w:r>
          </w:p>
        </w:tc>
        <w:tc>
          <w:tcPr>
            <w:tcW w:w="1939" w:type="dxa"/>
          </w:tcPr>
          <w:p w14:paraId="2A26530D" w14:textId="77777777" w:rsidR="00D90AD9" w:rsidRPr="00BB4C39" w:rsidRDefault="00D90AD9" w:rsidP="00AB494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14/07/2025</w:t>
            </w:r>
          </w:p>
        </w:tc>
      </w:tr>
      <w:tr w:rsidR="00D90AD9" w:rsidRPr="00BB4C39" w14:paraId="62EAFA47" w14:textId="77777777" w:rsidTr="00772695">
        <w:trPr>
          <w:trHeight w:val="590"/>
        </w:trPr>
        <w:tc>
          <w:tcPr>
            <w:tcW w:w="797" w:type="dxa"/>
            <w:vAlign w:val="center"/>
          </w:tcPr>
          <w:p w14:paraId="710939EA" w14:textId="5E85B728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4825CC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5403" w:type="dxa"/>
            <w:vAlign w:val="center"/>
          </w:tcPr>
          <w:p w14:paraId="09FFBBE0" w14:textId="7D6CD2A4" w:rsidR="00D90AD9" w:rsidRPr="00BB4C39" w:rsidRDefault="00D90AD9" w:rsidP="00D90AD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GIOVANNA KEDIMA PEREIRA DA SILVA</w:t>
            </w:r>
          </w:p>
        </w:tc>
        <w:tc>
          <w:tcPr>
            <w:tcW w:w="2078" w:type="dxa"/>
          </w:tcPr>
          <w:p w14:paraId="32D72936" w14:textId="0B0154B3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GRADUAÇÃO</w:t>
            </w:r>
          </w:p>
        </w:tc>
        <w:tc>
          <w:tcPr>
            <w:tcW w:w="2216" w:type="dxa"/>
            <w:vAlign w:val="center"/>
          </w:tcPr>
          <w:p w14:paraId="0354D63C" w14:textId="22D6185F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067.772.991-06</w:t>
            </w:r>
          </w:p>
        </w:tc>
        <w:tc>
          <w:tcPr>
            <w:tcW w:w="2631" w:type="dxa"/>
            <w:vAlign w:val="center"/>
          </w:tcPr>
          <w:p w14:paraId="68AB7890" w14:textId="487F61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RH</w:t>
            </w:r>
          </w:p>
        </w:tc>
        <w:tc>
          <w:tcPr>
            <w:tcW w:w="1939" w:type="dxa"/>
          </w:tcPr>
          <w:p w14:paraId="153D1212" w14:textId="59B815BC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16/10/2025</w:t>
            </w:r>
          </w:p>
        </w:tc>
      </w:tr>
      <w:tr w:rsidR="00D94655" w:rsidRPr="00BB4C39" w14:paraId="42216D62" w14:textId="77777777" w:rsidTr="00772695">
        <w:trPr>
          <w:trHeight w:val="590"/>
        </w:trPr>
        <w:tc>
          <w:tcPr>
            <w:tcW w:w="797" w:type="dxa"/>
            <w:vAlign w:val="center"/>
          </w:tcPr>
          <w:p w14:paraId="08FE9772" w14:textId="36828505" w:rsidR="00D94655" w:rsidRDefault="00D94655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4825CC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5403" w:type="dxa"/>
            <w:vAlign w:val="center"/>
          </w:tcPr>
          <w:p w14:paraId="2A04AADC" w14:textId="26E38A09" w:rsidR="00D94655" w:rsidRPr="00D94655" w:rsidRDefault="00D94655" w:rsidP="00D94655">
            <w:pPr>
              <w:spacing w:line="240" w:lineRule="auto"/>
              <w:rPr>
                <w:rFonts w:cs="Calibri"/>
                <w:color w:val="000000"/>
                <w:sz w:val="24"/>
                <w:szCs w:val="24"/>
                <w:lang w:eastAsia="pt-BR"/>
              </w:rPr>
            </w:pPr>
            <w:r w:rsidRPr="00D94655">
              <w:rPr>
                <w:rFonts w:cs="Calibri"/>
                <w:color w:val="000000"/>
                <w:sz w:val="24"/>
                <w:szCs w:val="24"/>
              </w:rPr>
              <w:t>KAROLINE GORGET RODRIGU</w:t>
            </w:r>
            <w:r>
              <w:rPr>
                <w:rFonts w:cs="Calibri"/>
                <w:color w:val="000000"/>
                <w:sz w:val="24"/>
                <w:szCs w:val="24"/>
                <w:lang w:eastAsia="pt-BR"/>
              </w:rPr>
              <w:t>ES</w:t>
            </w:r>
          </w:p>
        </w:tc>
        <w:tc>
          <w:tcPr>
            <w:tcW w:w="2078" w:type="dxa"/>
          </w:tcPr>
          <w:p w14:paraId="101B877A" w14:textId="03C58256" w:rsidR="00D94655" w:rsidRPr="00BB4C39" w:rsidRDefault="00D94655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POS-GRADUAÇÃO</w:t>
            </w:r>
          </w:p>
        </w:tc>
        <w:tc>
          <w:tcPr>
            <w:tcW w:w="2216" w:type="dxa"/>
            <w:vAlign w:val="center"/>
          </w:tcPr>
          <w:p w14:paraId="0B2906BA" w14:textId="7CA52D78" w:rsidR="00D94655" w:rsidRDefault="00D94655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061.768.731-50</w:t>
            </w:r>
          </w:p>
        </w:tc>
        <w:tc>
          <w:tcPr>
            <w:tcW w:w="2631" w:type="dxa"/>
            <w:vAlign w:val="center"/>
          </w:tcPr>
          <w:p w14:paraId="3FF3B1E9" w14:textId="7D4115EA" w:rsidR="00D94655" w:rsidRDefault="00D94655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PESSOA JURÍDICA</w:t>
            </w:r>
          </w:p>
        </w:tc>
        <w:tc>
          <w:tcPr>
            <w:tcW w:w="1939" w:type="dxa"/>
          </w:tcPr>
          <w:p w14:paraId="02FD1529" w14:textId="035A7E56" w:rsidR="00D94655" w:rsidRDefault="00D94655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09/04/2025</w:t>
            </w:r>
          </w:p>
        </w:tc>
      </w:tr>
      <w:tr w:rsidR="00D90AD9" w:rsidRPr="00BB4C39" w14:paraId="55EC52F0" w14:textId="77777777" w:rsidTr="00772695">
        <w:trPr>
          <w:trHeight w:val="590"/>
        </w:trPr>
        <w:tc>
          <w:tcPr>
            <w:tcW w:w="797" w:type="dxa"/>
            <w:vAlign w:val="center"/>
          </w:tcPr>
          <w:p w14:paraId="6B906968" w14:textId="54F13DCD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0</w:t>
            </w:r>
            <w:r w:rsidR="004825CC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5403" w:type="dxa"/>
            <w:vAlign w:val="center"/>
          </w:tcPr>
          <w:p w14:paraId="1E289F0A" w14:textId="77777777" w:rsidR="00D90AD9" w:rsidRPr="00BB4C39" w:rsidRDefault="00D90AD9" w:rsidP="00D90AD9">
            <w:pPr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KETHERSSON OXLEY DE PINHO ANTUNES</w:t>
            </w:r>
          </w:p>
        </w:tc>
        <w:tc>
          <w:tcPr>
            <w:tcW w:w="2078" w:type="dxa"/>
          </w:tcPr>
          <w:p w14:paraId="1769F79C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POS-GRADUAÇÃO</w:t>
            </w:r>
          </w:p>
        </w:tc>
        <w:tc>
          <w:tcPr>
            <w:tcW w:w="2216" w:type="dxa"/>
            <w:vAlign w:val="center"/>
          </w:tcPr>
          <w:p w14:paraId="574CDF42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046.**</w:t>
            </w:r>
            <w:proofErr w:type="gramStart"/>
            <w:r w:rsidRPr="00BB4C39">
              <w:rPr>
                <w:rFonts w:cs="Calibri"/>
                <w:sz w:val="24"/>
                <w:szCs w:val="24"/>
              </w:rPr>
              <w:t>*.*</w:t>
            </w:r>
            <w:proofErr w:type="gramEnd"/>
            <w:r w:rsidRPr="00BB4C39">
              <w:rPr>
                <w:rFonts w:cs="Calibri"/>
                <w:sz w:val="24"/>
                <w:szCs w:val="24"/>
              </w:rPr>
              <w:t>**-85</w:t>
            </w:r>
          </w:p>
        </w:tc>
        <w:tc>
          <w:tcPr>
            <w:tcW w:w="2631" w:type="dxa"/>
            <w:vAlign w:val="center"/>
          </w:tcPr>
          <w:p w14:paraId="3B1DBAAC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SINDICÂNCIA/PEP</w:t>
            </w:r>
          </w:p>
        </w:tc>
        <w:tc>
          <w:tcPr>
            <w:tcW w:w="1939" w:type="dxa"/>
          </w:tcPr>
          <w:p w14:paraId="7E8F2E33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21/03/2025</w:t>
            </w:r>
          </w:p>
        </w:tc>
      </w:tr>
      <w:tr w:rsidR="00D90AD9" w:rsidRPr="00BB4C39" w14:paraId="0FB237DD" w14:textId="77777777" w:rsidTr="00772695">
        <w:trPr>
          <w:trHeight w:val="590"/>
        </w:trPr>
        <w:tc>
          <w:tcPr>
            <w:tcW w:w="797" w:type="dxa"/>
            <w:vAlign w:val="center"/>
          </w:tcPr>
          <w:p w14:paraId="5DC50ABF" w14:textId="65438293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3655F9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5403" w:type="dxa"/>
            <w:vAlign w:val="center"/>
          </w:tcPr>
          <w:p w14:paraId="6B3A1741" w14:textId="77777777" w:rsidR="00D90AD9" w:rsidRPr="00BB4C39" w:rsidRDefault="00D90AD9" w:rsidP="00D90AD9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MARINEIDE GRAPIUNA DA COSTA</w:t>
            </w:r>
          </w:p>
        </w:tc>
        <w:tc>
          <w:tcPr>
            <w:tcW w:w="2078" w:type="dxa"/>
          </w:tcPr>
          <w:p w14:paraId="2E9AF899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GRADUAÇÃO</w:t>
            </w:r>
          </w:p>
        </w:tc>
        <w:tc>
          <w:tcPr>
            <w:tcW w:w="2216" w:type="dxa"/>
            <w:vAlign w:val="center"/>
          </w:tcPr>
          <w:p w14:paraId="0A3FD349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055.711.931-70</w:t>
            </w:r>
          </w:p>
        </w:tc>
        <w:tc>
          <w:tcPr>
            <w:tcW w:w="2631" w:type="dxa"/>
            <w:vAlign w:val="center"/>
          </w:tcPr>
          <w:p w14:paraId="4D9958DB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PESSOA JURIDICA</w:t>
            </w:r>
          </w:p>
        </w:tc>
        <w:tc>
          <w:tcPr>
            <w:tcW w:w="1939" w:type="dxa"/>
          </w:tcPr>
          <w:p w14:paraId="0EF2B263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29/09/2025</w:t>
            </w:r>
          </w:p>
        </w:tc>
      </w:tr>
      <w:tr w:rsidR="00D90AD9" w:rsidRPr="00BB4C39" w14:paraId="3F8B1F24" w14:textId="77777777" w:rsidTr="00772695">
        <w:trPr>
          <w:trHeight w:val="590"/>
        </w:trPr>
        <w:tc>
          <w:tcPr>
            <w:tcW w:w="797" w:type="dxa"/>
            <w:vAlign w:val="center"/>
          </w:tcPr>
          <w:p w14:paraId="4315E018" w14:textId="7E02CA16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3655F9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5403" w:type="dxa"/>
            <w:vAlign w:val="center"/>
          </w:tcPr>
          <w:p w14:paraId="3942C525" w14:textId="77777777" w:rsidR="00D90AD9" w:rsidRPr="00BB4C39" w:rsidRDefault="00D90AD9" w:rsidP="00D90AD9">
            <w:pPr>
              <w:rPr>
                <w:rFonts w:cs="Calibri"/>
                <w:sz w:val="24"/>
                <w:szCs w:val="24"/>
              </w:rPr>
            </w:pPr>
            <w:r w:rsidRPr="00EA162E">
              <w:rPr>
                <w:rFonts w:cs="Calibri"/>
                <w:sz w:val="24"/>
                <w:szCs w:val="24"/>
              </w:rPr>
              <w:t>MONIQUE MARIANE RONDON BELLO RODR</w:t>
            </w:r>
          </w:p>
        </w:tc>
        <w:tc>
          <w:tcPr>
            <w:tcW w:w="2078" w:type="dxa"/>
          </w:tcPr>
          <w:p w14:paraId="519200C5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GRADUAÇÃO</w:t>
            </w:r>
          </w:p>
        </w:tc>
        <w:tc>
          <w:tcPr>
            <w:tcW w:w="2216" w:type="dxa"/>
            <w:vAlign w:val="center"/>
          </w:tcPr>
          <w:p w14:paraId="693467B8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EA162E">
              <w:rPr>
                <w:rFonts w:cs="Calibri"/>
                <w:sz w:val="24"/>
                <w:szCs w:val="24"/>
              </w:rPr>
              <w:t>075.861.561-23</w:t>
            </w:r>
          </w:p>
        </w:tc>
        <w:tc>
          <w:tcPr>
            <w:tcW w:w="2631" w:type="dxa"/>
            <w:vAlign w:val="center"/>
          </w:tcPr>
          <w:p w14:paraId="1A7BFC1A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TRIBUANAL DE ÉTICA</w:t>
            </w:r>
          </w:p>
        </w:tc>
        <w:tc>
          <w:tcPr>
            <w:tcW w:w="1939" w:type="dxa"/>
          </w:tcPr>
          <w:p w14:paraId="21832765" w14:textId="77777777" w:rsidR="00D90AD9" w:rsidRPr="00BB4C39" w:rsidRDefault="00D90AD9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15/09/2025</w:t>
            </w:r>
          </w:p>
        </w:tc>
      </w:tr>
      <w:tr w:rsidR="003427AF" w:rsidRPr="00BB4C39" w14:paraId="4C929FB3" w14:textId="77777777" w:rsidTr="00772695">
        <w:trPr>
          <w:trHeight w:val="590"/>
        </w:trPr>
        <w:tc>
          <w:tcPr>
            <w:tcW w:w="797" w:type="dxa"/>
            <w:vAlign w:val="center"/>
          </w:tcPr>
          <w:p w14:paraId="6D1D0C8F" w14:textId="0DA967CC" w:rsidR="003427AF" w:rsidRDefault="003427AF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3655F9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5403" w:type="dxa"/>
            <w:vAlign w:val="center"/>
          </w:tcPr>
          <w:p w14:paraId="605F62AD" w14:textId="77777777" w:rsidR="003427AF" w:rsidRPr="003427AF" w:rsidRDefault="003427AF" w:rsidP="003427AF">
            <w:pPr>
              <w:spacing w:line="240" w:lineRule="auto"/>
              <w:rPr>
                <w:rFonts w:cs="Calibri"/>
                <w:color w:val="000000"/>
                <w:sz w:val="24"/>
                <w:szCs w:val="24"/>
                <w:lang w:eastAsia="pt-BR"/>
              </w:rPr>
            </w:pPr>
            <w:r w:rsidRPr="003427AF">
              <w:rPr>
                <w:rFonts w:cs="Calibri"/>
                <w:color w:val="000000"/>
                <w:sz w:val="24"/>
                <w:szCs w:val="24"/>
              </w:rPr>
              <w:t xml:space="preserve">THIAGO ELOY ALMEIDA BRITO </w:t>
            </w:r>
          </w:p>
          <w:p w14:paraId="0E77BAB8" w14:textId="77777777" w:rsidR="003427AF" w:rsidRPr="003427AF" w:rsidRDefault="003427AF" w:rsidP="00D90AD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078" w:type="dxa"/>
          </w:tcPr>
          <w:p w14:paraId="2242E68F" w14:textId="6332D0D4" w:rsidR="003427AF" w:rsidRPr="00BB4C39" w:rsidRDefault="003427AF" w:rsidP="00D90AD9">
            <w:pPr>
              <w:jc w:val="center"/>
              <w:rPr>
                <w:rFonts w:cs="Calibri"/>
                <w:sz w:val="24"/>
                <w:szCs w:val="24"/>
              </w:rPr>
            </w:pPr>
            <w:r w:rsidRPr="00BB4C39">
              <w:rPr>
                <w:rFonts w:cs="Calibri"/>
                <w:sz w:val="24"/>
                <w:szCs w:val="24"/>
              </w:rPr>
              <w:t>GRADUAÇÃO</w:t>
            </w:r>
          </w:p>
        </w:tc>
        <w:tc>
          <w:tcPr>
            <w:tcW w:w="2216" w:type="dxa"/>
            <w:vAlign w:val="center"/>
          </w:tcPr>
          <w:p w14:paraId="458FF13E" w14:textId="77777777" w:rsidR="003427AF" w:rsidRPr="003427AF" w:rsidRDefault="003427AF" w:rsidP="003427AF">
            <w:pPr>
              <w:spacing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pt-BR"/>
              </w:rPr>
            </w:pPr>
            <w:r w:rsidRPr="003427AF">
              <w:rPr>
                <w:rFonts w:cs="Calibri"/>
                <w:color w:val="000000"/>
                <w:sz w:val="24"/>
                <w:szCs w:val="24"/>
              </w:rPr>
              <w:t>070.**</w:t>
            </w:r>
            <w:proofErr w:type="gramStart"/>
            <w:r w:rsidRPr="003427AF">
              <w:rPr>
                <w:rFonts w:cs="Calibri"/>
                <w:color w:val="000000"/>
                <w:sz w:val="24"/>
                <w:szCs w:val="24"/>
              </w:rPr>
              <w:t>*.*</w:t>
            </w:r>
            <w:proofErr w:type="gramEnd"/>
            <w:r w:rsidRPr="003427AF">
              <w:rPr>
                <w:rFonts w:cs="Calibri"/>
                <w:color w:val="000000"/>
                <w:sz w:val="24"/>
                <w:szCs w:val="24"/>
              </w:rPr>
              <w:t xml:space="preserve">**-50 </w:t>
            </w:r>
          </w:p>
          <w:p w14:paraId="7B93BAE3" w14:textId="77777777" w:rsidR="003427AF" w:rsidRPr="00EA162E" w:rsidRDefault="003427AF" w:rsidP="00D90AD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631" w:type="dxa"/>
            <w:vAlign w:val="center"/>
          </w:tcPr>
          <w:p w14:paraId="135226E0" w14:textId="77777777" w:rsidR="003427AF" w:rsidRPr="003427AF" w:rsidRDefault="003427AF" w:rsidP="003427AF">
            <w:pPr>
              <w:spacing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pt-BR"/>
              </w:rPr>
            </w:pPr>
            <w:r w:rsidRPr="003427AF">
              <w:rPr>
                <w:rFonts w:cs="Calibri"/>
                <w:color w:val="000000"/>
                <w:sz w:val="24"/>
                <w:szCs w:val="24"/>
              </w:rPr>
              <w:t xml:space="preserve">ASS. DE COMUNICAÇÃO </w:t>
            </w:r>
          </w:p>
          <w:p w14:paraId="6D75867B" w14:textId="77777777" w:rsidR="003427AF" w:rsidRDefault="003427AF" w:rsidP="00D90AD9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39" w:type="dxa"/>
          </w:tcPr>
          <w:p w14:paraId="50B50BCD" w14:textId="0F8F7701" w:rsidR="003427AF" w:rsidRDefault="003427AF" w:rsidP="00D90AD9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02/12/2024</w:t>
            </w:r>
          </w:p>
        </w:tc>
      </w:tr>
    </w:tbl>
    <w:p w14:paraId="437ABB05" w14:textId="77777777" w:rsidR="00C2477A" w:rsidRPr="004F622E" w:rsidRDefault="00C2477A" w:rsidP="005D08DC">
      <w:pPr>
        <w:ind w:left="360"/>
      </w:pPr>
    </w:p>
    <w:p w14:paraId="56659252" w14:textId="77777777" w:rsidR="00C2477A" w:rsidRPr="004F622E" w:rsidRDefault="00C2477A"/>
    <w:sectPr w:rsidR="00C2477A" w:rsidRPr="004F622E" w:rsidSect="00C247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E307C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98E74DA"/>
    <w:multiLevelType w:val="hybridMultilevel"/>
    <w:tmpl w:val="38FEF6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844646">
    <w:abstractNumId w:val="0"/>
  </w:num>
  <w:num w:numId="2" w16cid:durableId="1636452081">
    <w:abstractNumId w:val="0"/>
  </w:num>
  <w:num w:numId="3" w16cid:durableId="752970777">
    <w:abstractNumId w:val="0"/>
  </w:num>
  <w:num w:numId="4" w16cid:durableId="686296717">
    <w:abstractNumId w:val="0"/>
  </w:num>
  <w:num w:numId="5" w16cid:durableId="1815442814">
    <w:abstractNumId w:val="0"/>
  </w:num>
  <w:num w:numId="6" w16cid:durableId="2066679919">
    <w:abstractNumId w:val="0"/>
  </w:num>
  <w:num w:numId="7" w16cid:durableId="905845191">
    <w:abstractNumId w:val="0"/>
  </w:num>
  <w:num w:numId="8" w16cid:durableId="1623072541">
    <w:abstractNumId w:val="0"/>
  </w:num>
  <w:num w:numId="9" w16cid:durableId="655426436">
    <w:abstractNumId w:val="0"/>
  </w:num>
  <w:num w:numId="10" w16cid:durableId="1767848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7A"/>
    <w:rsid w:val="000321C2"/>
    <w:rsid w:val="00037607"/>
    <w:rsid w:val="000F2DA7"/>
    <w:rsid w:val="00122704"/>
    <w:rsid w:val="00182F4B"/>
    <w:rsid w:val="0018347A"/>
    <w:rsid w:val="001C7067"/>
    <w:rsid w:val="001E2DB5"/>
    <w:rsid w:val="002037CA"/>
    <w:rsid w:val="00214CD1"/>
    <w:rsid w:val="00223763"/>
    <w:rsid w:val="00324BD8"/>
    <w:rsid w:val="003427AF"/>
    <w:rsid w:val="003655F9"/>
    <w:rsid w:val="00376900"/>
    <w:rsid w:val="0045233D"/>
    <w:rsid w:val="00473D4F"/>
    <w:rsid w:val="004825CC"/>
    <w:rsid w:val="004A3631"/>
    <w:rsid w:val="004F622E"/>
    <w:rsid w:val="00514A8D"/>
    <w:rsid w:val="00517B3C"/>
    <w:rsid w:val="00527A82"/>
    <w:rsid w:val="005351BE"/>
    <w:rsid w:val="00553349"/>
    <w:rsid w:val="00555D1E"/>
    <w:rsid w:val="00557497"/>
    <w:rsid w:val="00563131"/>
    <w:rsid w:val="00567D8B"/>
    <w:rsid w:val="005A0C5A"/>
    <w:rsid w:val="005D08DC"/>
    <w:rsid w:val="005D2E2F"/>
    <w:rsid w:val="005F3903"/>
    <w:rsid w:val="005F7C03"/>
    <w:rsid w:val="006071C9"/>
    <w:rsid w:val="00616D42"/>
    <w:rsid w:val="00622865"/>
    <w:rsid w:val="0064154E"/>
    <w:rsid w:val="00654D08"/>
    <w:rsid w:val="00657178"/>
    <w:rsid w:val="00665011"/>
    <w:rsid w:val="006860E3"/>
    <w:rsid w:val="006B4113"/>
    <w:rsid w:val="006C4D4E"/>
    <w:rsid w:val="00745CBE"/>
    <w:rsid w:val="00772695"/>
    <w:rsid w:val="00787AD8"/>
    <w:rsid w:val="007B58E7"/>
    <w:rsid w:val="007D333E"/>
    <w:rsid w:val="007D54A6"/>
    <w:rsid w:val="00805904"/>
    <w:rsid w:val="0083307C"/>
    <w:rsid w:val="008423A1"/>
    <w:rsid w:val="00871A16"/>
    <w:rsid w:val="0088793B"/>
    <w:rsid w:val="00890C3F"/>
    <w:rsid w:val="00904DB0"/>
    <w:rsid w:val="009079C7"/>
    <w:rsid w:val="00953B21"/>
    <w:rsid w:val="009A3CC8"/>
    <w:rsid w:val="009C7EBF"/>
    <w:rsid w:val="00A16198"/>
    <w:rsid w:val="00A171BF"/>
    <w:rsid w:val="00A65E15"/>
    <w:rsid w:val="00A72646"/>
    <w:rsid w:val="00AB2D5A"/>
    <w:rsid w:val="00AB4945"/>
    <w:rsid w:val="00AE30FD"/>
    <w:rsid w:val="00B2602C"/>
    <w:rsid w:val="00B44B5D"/>
    <w:rsid w:val="00B55B4E"/>
    <w:rsid w:val="00B72C8B"/>
    <w:rsid w:val="00BB4C39"/>
    <w:rsid w:val="00BE497E"/>
    <w:rsid w:val="00BF62C7"/>
    <w:rsid w:val="00C141FB"/>
    <w:rsid w:val="00C2477A"/>
    <w:rsid w:val="00C32F5E"/>
    <w:rsid w:val="00C41C11"/>
    <w:rsid w:val="00C52B15"/>
    <w:rsid w:val="00CA711E"/>
    <w:rsid w:val="00CC7D33"/>
    <w:rsid w:val="00D90AD9"/>
    <w:rsid w:val="00D94655"/>
    <w:rsid w:val="00DD1E51"/>
    <w:rsid w:val="00DE2189"/>
    <w:rsid w:val="00DF25C5"/>
    <w:rsid w:val="00E355CC"/>
    <w:rsid w:val="00E4123E"/>
    <w:rsid w:val="00E72548"/>
    <w:rsid w:val="00E72617"/>
    <w:rsid w:val="00EA162E"/>
    <w:rsid w:val="00F257AA"/>
    <w:rsid w:val="00F44C95"/>
    <w:rsid w:val="00F70987"/>
    <w:rsid w:val="00FB02C8"/>
    <w:rsid w:val="00FC4065"/>
    <w:rsid w:val="00FC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3CAC"/>
  <w15:docId w15:val="{0EC524A9-92CC-4695-9D8D-1B4539E8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200" w:line="6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7A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5011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5011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65011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5011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5011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5011"/>
    <w:pPr>
      <w:numPr>
        <w:ilvl w:val="5"/>
        <w:numId w:val="9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5011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5011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5011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501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66501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501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5011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5011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5011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5011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5011"/>
    <w:rPr>
      <w:rFonts w:asciiTheme="majorHAnsi" w:eastAsiaTheme="majorEastAsia" w:hAnsiTheme="majorHAnsi" w:cstheme="maj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C247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C24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</dc:creator>
  <cp:lastModifiedBy>GIOVANNA KEDIMA PEREIRA DA SILVA</cp:lastModifiedBy>
  <cp:revision>6</cp:revision>
  <dcterms:created xsi:type="dcterms:W3CDTF">2025-10-31T16:21:00Z</dcterms:created>
  <dcterms:modified xsi:type="dcterms:W3CDTF">2026-03-19T17:18:00Z</dcterms:modified>
</cp:coreProperties>
</file>