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64F4" w14:textId="26C4E197" w:rsidR="00913076" w:rsidRDefault="003060DC" w:rsidP="003060DC">
      <w:pPr>
        <w:jc w:val="center"/>
        <w:rPr>
          <w:b/>
          <w:sz w:val="28"/>
          <w:szCs w:val="28"/>
        </w:rPr>
      </w:pPr>
      <w:r w:rsidRPr="003060DC">
        <w:rPr>
          <w:b/>
          <w:sz w:val="28"/>
          <w:szCs w:val="28"/>
        </w:rPr>
        <w:t>RELAÇÃO DE SERVIDORES</w:t>
      </w:r>
      <w:r w:rsidR="00AC3F10">
        <w:rPr>
          <w:b/>
          <w:sz w:val="28"/>
          <w:szCs w:val="28"/>
        </w:rPr>
        <w:t xml:space="preserve"> DE LIVRE PROVIMENTO</w:t>
      </w:r>
      <w:r>
        <w:rPr>
          <w:b/>
          <w:sz w:val="28"/>
          <w:szCs w:val="28"/>
        </w:rPr>
        <w:t xml:space="preserve"> DO CRM-MT</w:t>
      </w:r>
    </w:p>
    <w:p w14:paraId="3C2E96FE" w14:textId="77777777" w:rsidR="00D04680" w:rsidRPr="003060DC" w:rsidRDefault="00D04680" w:rsidP="003060DC">
      <w:pPr>
        <w:jc w:val="center"/>
        <w:rPr>
          <w:b/>
          <w:sz w:val="28"/>
          <w:szCs w:val="28"/>
        </w:rPr>
      </w:pPr>
    </w:p>
    <w:tbl>
      <w:tblPr>
        <w:tblW w:w="1559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41"/>
        <w:gridCol w:w="2945"/>
        <w:gridCol w:w="1701"/>
        <w:gridCol w:w="2552"/>
        <w:gridCol w:w="2976"/>
        <w:gridCol w:w="1276"/>
        <w:gridCol w:w="1418"/>
        <w:gridCol w:w="1417"/>
      </w:tblGrid>
      <w:tr w:rsidR="006124BA" w:rsidRPr="00A31E09" w14:paraId="3E1FBA9F" w14:textId="496B050D" w:rsidTr="00185B9B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6C9CB" w14:textId="15354F7B" w:rsidR="006124BA" w:rsidRPr="00A31E09" w:rsidRDefault="006124BA" w:rsidP="00AC3F1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52D4" w14:textId="77777777" w:rsidR="006124BA" w:rsidRPr="00A31E09" w:rsidRDefault="006124BA" w:rsidP="00AC3F1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MATRIC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E5FEF" w14:textId="77777777" w:rsidR="006124BA" w:rsidRPr="00A31E09" w:rsidRDefault="006124BA" w:rsidP="00AC3F10">
            <w:pPr>
              <w:spacing w:after="0" w:line="240" w:lineRule="auto"/>
              <w:jc w:val="left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SERVIDORES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35A9F" w14:textId="77777777" w:rsidR="006124BA" w:rsidRPr="00A31E09" w:rsidRDefault="006124BA" w:rsidP="00AC3F1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CPF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856E8" w14:textId="2B2CB51A" w:rsidR="006124BA" w:rsidRPr="00A31E09" w:rsidRDefault="006124BA" w:rsidP="00AC3F1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CARGO</w:t>
            </w:r>
            <w:r w:rsidR="00CC5390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 xml:space="preserve"> COMISSIONADO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AF79F" w14:textId="77777777" w:rsidR="006124BA" w:rsidRPr="00A31E09" w:rsidRDefault="006124BA" w:rsidP="00AC3F1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OCUPAÇÃO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A5379" w14:textId="33E629F1" w:rsidR="006124BA" w:rsidRPr="00A31E09" w:rsidRDefault="006124BA" w:rsidP="00AC3F1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DATA DE ADMISSÃO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11216" w14:textId="1B3FF8BC" w:rsidR="006124BA" w:rsidRPr="00A31E09" w:rsidRDefault="006124BA" w:rsidP="00AC3F1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LOTADO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DA01C" w14:textId="519C5E91" w:rsidR="006124BA" w:rsidRPr="00A31E09" w:rsidRDefault="006124BA" w:rsidP="00AC3F1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A31E0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CARGA HORARIA</w:t>
            </w:r>
          </w:p>
        </w:tc>
      </w:tr>
      <w:tr w:rsidR="00D04680" w:rsidRPr="00A31E09" w14:paraId="7BF427CE" w14:textId="77777777" w:rsidTr="00185B9B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337A845" w14:textId="0FEB46A5" w:rsidR="00D04680" w:rsidRDefault="0029507A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93F1B75" w14:textId="20FFB581" w:rsidR="00D04680" w:rsidRPr="004E5DC1" w:rsidRDefault="0029507A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900200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0D40C8" w14:textId="41ED5189" w:rsidR="00D04680" w:rsidRPr="004E5DC1" w:rsidRDefault="00D04680" w:rsidP="00D04680">
            <w:pPr>
              <w:rPr>
                <w:rFonts w:cs="Calibri"/>
                <w:color w:val="000000"/>
                <w:sz w:val="16"/>
                <w:szCs w:val="16"/>
              </w:rPr>
            </w:pPr>
            <w:r w:rsidRPr="006D62F7">
              <w:rPr>
                <w:rFonts w:cs="Calibri"/>
                <w:color w:val="000000"/>
                <w:sz w:val="16"/>
                <w:szCs w:val="16"/>
              </w:rPr>
              <w:t>GIZELLY ALMEIDA DE PINHO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87AF412" w14:textId="5F0B661C" w:rsidR="00D04680" w:rsidRPr="004E5DC1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691.***.***-72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F25850" w14:textId="655B27EA" w:rsidR="00D04680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ASSESSOR ESPECIAL 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F32E5FB" w14:textId="13F57D41" w:rsidR="00D04680" w:rsidRPr="004E5DC1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PESSOA JURÍDICA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EAD9DC1" w14:textId="6AAA676D" w:rsidR="00D04680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16/10/2023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89F191" w14:textId="267A572F" w:rsidR="00D04680" w:rsidRPr="004E5DC1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053CA3" w14:textId="3E6F6577" w:rsidR="00D04680" w:rsidRPr="004E5DC1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20hs SEMANAIS </w:t>
            </w:r>
          </w:p>
        </w:tc>
      </w:tr>
      <w:tr w:rsidR="0034025A" w:rsidRPr="00A31E09" w14:paraId="07C937FE" w14:textId="77777777" w:rsidTr="00185B9B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B6BC038" w14:textId="038CDDB9" w:rsidR="0034025A" w:rsidRDefault="0034025A" w:rsidP="0034025A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B9EEAB" w14:textId="6ABEDCE6" w:rsidR="0034025A" w:rsidRDefault="0034025A" w:rsidP="0034025A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900284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061D85" w14:textId="717DD6A5" w:rsidR="0034025A" w:rsidRPr="0034025A" w:rsidRDefault="0034025A" w:rsidP="0034025A">
            <w:pPr>
              <w:rPr>
                <w:rFonts w:cs="Calibri"/>
                <w:sz w:val="16"/>
                <w:szCs w:val="16"/>
              </w:rPr>
            </w:pPr>
            <w:r w:rsidRPr="0034025A">
              <w:rPr>
                <w:rFonts w:cs="Calibri"/>
                <w:sz w:val="16"/>
                <w:szCs w:val="16"/>
              </w:rPr>
              <w:t>GLAUCIO NOGUEIRA FARINA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4A7337C" w14:textId="6477CAFB" w:rsidR="0034025A" w:rsidRPr="0034025A" w:rsidRDefault="0034025A" w:rsidP="0034025A">
            <w:pPr>
              <w:jc w:val="center"/>
              <w:rPr>
                <w:rFonts w:cs="Calibri"/>
                <w:sz w:val="16"/>
                <w:szCs w:val="16"/>
              </w:rPr>
            </w:pPr>
            <w:r w:rsidRPr="0034025A">
              <w:rPr>
                <w:rFonts w:cs="Calibri"/>
                <w:sz w:val="16"/>
                <w:szCs w:val="16"/>
              </w:rPr>
              <w:t>216.***.***-75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D6EF06B" w14:textId="05935AF0" w:rsidR="0034025A" w:rsidRPr="0034025A" w:rsidRDefault="0034025A" w:rsidP="0034025A">
            <w:pPr>
              <w:jc w:val="center"/>
              <w:rPr>
                <w:rFonts w:cs="Calibri"/>
                <w:sz w:val="16"/>
                <w:szCs w:val="16"/>
              </w:rPr>
            </w:pPr>
            <w:r w:rsidRPr="0034025A">
              <w:rPr>
                <w:rFonts w:cs="Calibri"/>
                <w:sz w:val="16"/>
                <w:szCs w:val="16"/>
              </w:rPr>
              <w:t>ASSESSOR ESPECIAL 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0A0095" w14:textId="0114661C" w:rsidR="0034025A" w:rsidRPr="0034025A" w:rsidRDefault="0034025A" w:rsidP="0034025A">
            <w:pPr>
              <w:jc w:val="center"/>
              <w:rPr>
                <w:rFonts w:cs="Calibri"/>
                <w:sz w:val="16"/>
                <w:szCs w:val="16"/>
              </w:rPr>
            </w:pPr>
            <w:r w:rsidRPr="0034025A">
              <w:rPr>
                <w:rFonts w:cs="Calibri"/>
                <w:sz w:val="16"/>
                <w:szCs w:val="16"/>
              </w:rPr>
              <w:t>ASSESSORIA DE COMUNICAÇÃO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EC50116" w14:textId="2D8F8B4C" w:rsidR="0034025A" w:rsidRPr="0034025A" w:rsidRDefault="0034025A" w:rsidP="0034025A">
            <w:pPr>
              <w:jc w:val="center"/>
              <w:rPr>
                <w:rFonts w:cs="Calibri"/>
                <w:sz w:val="16"/>
                <w:szCs w:val="16"/>
              </w:rPr>
            </w:pPr>
            <w:r w:rsidRPr="0034025A">
              <w:rPr>
                <w:rFonts w:cs="Calibri"/>
                <w:sz w:val="16"/>
                <w:szCs w:val="16"/>
              </w:rPr>
              <w:t>02/01/2025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C7823B" w14:textId="72B8EE93" w:rsidR="0034025A" w:rsidRPr="0034025A" w:rsidRDefault="0034025A" w:rsidP="0034025A">
            <w:pPr>
              <w:jc w:val="center"/>
              <w:rPr>
                <w:rFonts w:cs="Calibri"/>
                <w:sz w:val="16"/>
                <w:szCs w:val="16"/>
              </w:rPr>
            </w:pPr>
            <w:r w:rsidRPr="0034025A">
              <w:rPr>
                <w:rFonts w:cs="Calibri"/>
                <w:sz w:val="16"/>
                <w:szCs w:val="16"/>
              </w:rPr>
              <w:t xml:space="preserve"> EM CUIABÁ-MT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DBF815" w14:textId="3BA55FF7" w:rsidR="0034025A" w:rsidRPr="0034025A" w:rsidRDefault="0034025A" w:rsidP="0034025A">
            <w:pPr>
              <w:jc w:val="center"/>
              <w:rPr>
                <w:rFonts w:cs="Calibri"/>
                <w:sz w:val="16"/>
                <w:szCs w:val="16"/>
              </w:rPr>
            </w:pPr>
            <w:r w:rsidRPr="0034025A">
              <w:rPr>
                <w:rFonts w:cs="Calibri"/>
                <w:sz w:val="16"/>
                <w:szCs w:val="16"/>
              </w:rPr>
              <w:t xml:space="preserve"> 20hs SEMANAIS </w:t>
            </w:r>
          </w:p>
        </w:tc>
      </w:tr>
      <w:tr w:rsidR="00DF1AC2" w:rsidRPr="00A31E09" w14:paraId="4D48B880" w14:textId="77777777" w:rsidTr="00185B9B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E89CFEE" w14:textId="22FA02AA" w:rsidR="00DF1AC2" w:rsidRDefault="00DF1AC2" w:rsidP="00DF1AC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FAA0D2" w14:textId="5783DB37" w:rsidR="00DF1AC2" w:rsidRDefault="00DF1AC2" w:rsidP="00DF1AC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900292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F87D71" w14:textId="3BD1AECF" w:rsidR="00DF1AC2" w:rsidRPr="0034025A" w:rsidRDefault="00DF1AC2" w:rsidP="00DF1AC2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KARISLAINE VITÓRIA DA SILVA ARRUDA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BF13A23" w14:textId="50223783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080.***.***-80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4FFB46" w14:textId="4A28B82C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ASSESSOR TÉCNICO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7678CDC" w14:textId="1C70C2CC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PESSOA FÍSICA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93CB5C" w14:textId="7447EF38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24/03/2025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2ED506D" w14:textId="30123C39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 w:rsidRPr="0034025A">
              <w:rPr>
                <w:rFonts w:cs="Calibri"/>
                <w:sz w:val="16"/>
                <w:szCs w:val="16"/>
              </w:rPr>
              <w:t xml:space="preserve"> EM CUIABÁ-MT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3354CA" w14:textId="469D1892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 w:rsidRPr="0034025A">
              <w:rPr>
                <w:rFonts w:cs="Calibri"/>
                <w:sz w:val="16"/>
                <w:szCs w:val="16"/>
              </w:rPr>
              <w:t xml:space="preserve"> 20hs SEMANAIS </w:t>
            </w:r>
          </w:p>
        </w:tc>
      </w:tr>
      <w:tr w:rsidR="00DF1AC2" w:rsidRPr="00A31E09" w14:paraId="59894C38" w14:textId="77777777" w:rsidTr="00185B9B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2273C48" w14:textId="2ECE87C6" w:rsidR="00DF1AC2" w:rsidRDefault="00DF1AC2" w:rsidP="00DF1AC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640704D" w14:textId="6305C1F7" w:rsidR="00DF1AC2" w:rsidRDefault="00DF1AC2" w:rsidP="00DF1AC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900293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20E641" w14:textId="1C43C1B3" w:rsidR="00DF1AC2" w:rsidRPr="0034025A" w:rsidRDefault="00DF1AC2" w:rsidP="00DF1AC2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KELEN CRISTINA QUEIROZ SOARES MELO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62E32DE" w14:textId="58EA5D62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594.***.***-91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5622DAA" w14:textId="6495AACE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ASSISTENTE ADMINISTRATIVO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27EA362" w14:textId="26732D1F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CORREGEDORIA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4EAB29" w14:textId="7B3B9636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24/03/2025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8092573" w14:textId="37FE89E8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 w:rsidRPr="0034025A">
              <w:rPr>
                <w:rFonts w:cs="Calibri"/>
                <w:sz w:val="16"/>
                <w:szCs w:val="16"/>
              </w:rPr>
              <w:t xml:space="preserve"> EM CUIABÁ-MT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1EE99A6" w14:textId="3AFD5F86" w:rsidR="00DF1AC2" w:rsidRPr="0034025A" w:rsidRDefault="00DF1AC2" w:rsidP="00DF1AC2">
            <w:pPr>
              <w:jc w:val="center"/>
              <w:rPr>
                <w:rFonts w:cs="Calibri"/>
                <w:sz w:val="16"/>
                <w:szCs w:val="16"/>
              </w:rPr>
            </w:pPr>
            <w:r w:rsidRPr="0034025A">
              <w:rPr>
                <w:rFonts w:cs="Calibri"/>
                <w:sz w:val="16"/>
                <w:szCs w:val="16"/>
              </w:rPr>
              <w:t xml:space="preserve"> 20hs SEMANAIS </w:t>
            </w:r>
          </w:p>
        </w:tc>
      </w:tr>
      <w:tr w:rsidR="00D04680" w:rsidRPr="00A31E09" w14:paraId="32CA53B6" w14:textId="77777777" w:rsidTr="00185B9B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D2FB49D" w14:textId="3B812F00" w:rsidR="00D04680" w:rsidRDefault="00DF1AC2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30E027" w14:textId="1DECDEC3" w:rsidR="00D04680" w:rsidRPr="004E5DC1" w:rsidRDefault="00EE1908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900201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13E7FA" w14:textId="17F4450F" w:rsidR="00D04680" w:rsidRPr="006D62F7" w:rsidRDefault="00D04680" w:rsidP="00D04680">
            <w:pPr>
              <w:rPr>
                <w:rFonts w:cs="Calibri"/>
                <w:color w:val="000000"/>
                <w:sz w:val="16"/>
                <w:szCs w:val="16"/>
              </w:rPr>
            </w:pPr>
            <w:r w:rsidRPr="006D62F7">
              <w:rPr>
                <w:rFonts w:cs="Calibri"/>
                <w:color w:val="000000"/>
                <w:sz w:val="16"/>
                <w:szCs w:val="16"/>
              </w:rPr>
              <w:t>MARA GRACIELA COSTA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6B710F3" w14:textId="0F4FB9A9" w:rsidR="00D04680" w:rsidRPr="004E5DC1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820.***.***-15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121DC9" w14:textId="38A8218C" w:rsidR="00D04680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ASSESSOR ESPECIAL III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A0D63E4" w14:textId="716296D0" w:rsidR="00D04680" w:rsidRPr="004E5DC1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ASSESSOR DA PRESIDÊNCIA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EBDDA53" w14:textId="320F9155" w:rsidR="00D04680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17/10/2023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6D7A59" w14:textId="128EF6AB" w:rsidR="00D04680" w:rsidRPr="004E5DC1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6FB53CA" w14:textId="1199AF94" w:rsidR="00D04680" w:rsidRPr="004E5DC1" w:rsidRDefault="00D04680" w:rsidP="00D04680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20hs SEMANAIS </w:t>
            </w:r>
          </w:p>
        </w:tc>
      </w:tr>
      <w:tr w:rsidR="00EE1908" w:rsidRPr="00A31E09" w14:paraId="247A8DC7" w14:textId="77777777" w:rsidTr="00185B9B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C7BAE22" w14:textId="7CED2B47" w:rsidR="00EE1908" w:rsidRDefault="00DF1AC2" w:rsidP="00EE190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D43D2B" w14:textId="21B8DED1" w:rsidR="00EE1908" w:rsidRDefault="00EE1908" w:rsidP="00EE190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900267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3B8D55" w14:textId="41629AF0" w:rsidR="00EE1908" w:rsidRPr="006D62F7" w:rsidRDefault="00EE1908" w:rsidP="00EE1908">
            <w:pPr>
              <w:rPr>
                <w:rFonts w:cs="Calibri"/>
                <w:color w:val="000000"/>
                <w:sz w:val="16"/>
                <w:szCs w:val="16"/>
              </w:rPr>
            </w:pPr>
            <w:r w:rsidRPr="006D62F7">
              <w:rPr>
                <w:rFonts w:cs="Calibri"/>
                <w:color w:val="000000"/>
                <w:sz w:val="16"/>
                <w:szCs w:val="16"/>
              </w:rPr>
              <w:t>MONICA MENDES FIGUEIREDO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3A9F99A" w14:textId="22443DB7" w:rsidR="00EE1908" w:rsidRDefault="00EE1908" w:rsidP="00EE190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052.***.***-66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D96F5F" w14:textId="2E01DCD7" w:rsidR="00EE1908" w:rsidRDefault="00EE1908" w:rsidP="00EE190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ASSESSOR TÉCNICO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29274F7" w14:textId="341BA51C" w:rsidR="00EE1908" w:rsidRDefault="00EE1908" w:rsidP="00EE190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TESOURARIA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79DFF79" w14:textId="4D8AC380" w:rsidR="00EE1908" w:rsidRDefault="00EE1908" w:rsidP="00EE190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15/07/2024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35E9355" w14:textId="5F7AE209" w:rsidR="00EE1908" w:rsidRPr="004E5DC1" w:rsidRDefault="00EE1908" w:rsidP="00EE190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E46FD92" w14:textId="083E59A0" w:rsidR="00EE1908" w:rsidRPr="004E5DC1" w:rsidRDefault="00EE1908" w:rsidP="00EE1908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0hs SEMANAIS </w:t>
            </w:r>
          </w:p>
        </w:tc>
      </w:tr>
      <w:tr w:rsidR="008101BB" w:rsidRPr="00A31E09" w14:paraId="40764260" w14:textId="77777777" w:rsidTr="00185B9B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68E87EF" w14:textId="39BFF913" w:rsidR="008101BB" w:rsidRDefault="00DF1AC2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07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01C241" w14:textId="1FEFFE84" w:rsidR="008101BB" w:rsidRDefault="008101BB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3086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F85F6B4" w14:textId="05B14A6A" w:rsidR="008101BB" w:rsidRPr="006D62F7" w:rsidRDefault="008101BB" w:rsidP="008101BB">
            <w:pPr>
              <w:rPr>
                <w:rFonts w:cs="Calibri"/>
                <w:color w:val="000000"/>
                <w:sz w:val="16"/>
                <w:szCs w:val="16"/>
              </w:rPr>
            </w:pPr>
            <w:r w:rsidRPr="006D62F7">
              <w:rPr>
                <w:rFonts w:cs="Calibri"/>
                <w:color w:val="000000"/>
                <w:sz w:val="16"/>
                <w:szCs w:val="16"/>
              </w:rPr>
              <w:t xml:space="preserve">MORGANA STEPHANY LEMANSKI DOS SANTOS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562EFB" w14:textId="0C936577" w:rsidR="008101BB" w:rsidRDefault="008101BB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>039.***.***-02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25539FD" w14:textId="0DA82DDF" w:rsidR="008101BB" w:rsidRDefault="008101BB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ASSESSOR DE COMUNICAÇÃO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9E5A7B" w14:textId="07F47ADD" w:rsidR="008101BB" w:rsidRDefault="008101BB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ASSESSOR</w:t>
            </w:r>
            <w:r>
              <w:rPr>
                <w:rFonts w:cs="Calibri"/>
                <w:color w:val="000000"/>
                <w:sz w:val="16"/>
                <w:szCs w:val="16"/>
              </w:rPr>
              <w:t>IA</w:t>
            </w: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DE COMUNICAÇÃO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801E3AB" w14:textId="491A2243" w:rsidR="008101BB" w:rsidRDefault="008101BB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16/11/2020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87FFCC" w14:textId="0AA1441A" w:rsidR="008101BB" w:rsidRPr="004E5DC1" w:rsidRDefault="008101BB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EM CUIABÁ-MT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6D056F" w14:textId="67BE522A" w:rsidR="008101BB" w:rsidRPr="004E5DC1" w:rsidRDefault="008101BB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4E5DC1">
              <w:rPr>
                <w:rFonts w:cs="Calibri"/>
                <w:color w:val="000000"/>
                <w:sz w:val="16"/>
                <w:szCs w:val="16"/>
              </w:rPr>
              <w:t xml:space="preserve"> 20hs SEMANAIS </w:t>
            </w:r>
          </w:p>
        </w:tc>
      </w:tr>
      <w:tr w:rsidR="00F769E7" w:rsidRPr="00A31E09" w14:paraId="7608291A" w14:textId="77777777" w:rsidTr="00185B9B">
        <w:trPr>
          <w:trHeight w:val="1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8206523" w14:textId="39E60BA5" w:rsidR="00F769E7" w:rsidRDefault="00F769E7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DD4BFBE" w14:textId="457CA4CE" w:rsidR="00F769E7" w:rsidRPr="004E5DC1" w:rsidRDefault="00F769E7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3206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5CC8F34" w14:textId="227A822F" w:rsidR="00F769E7" w:rsidRPr="006D62F7" w:rsidRDefault="00F769E7" w:rsidP="008101BB">
            <w:pPr>
              <w:rPr>
                <w:rFonts w:cs="Calibri"/>
                <w:color w:val="000000"/>
                <w:sz w:val="16"/>
                <w:szCs w:val="16"/>
              </w:rPr>
            </w:pPr>
            <w:r w:rsidRPr="006D62F7">
              <w:rPr>
                <w:rFonts w:cs="Calibri"/>
                <w:color w:val="000000"/>
                <w:sz w:val="16"/>
                <w:szCs w:val="16"/>
              </w:rPr>
              <w:t>RENATA LEITE DE ARRUDA ALFARO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39E73B1" w14:textId="30FFF019" w:rsidR="00F769E7" w:rsidRPr="004E5DC1" w:rsidRDefault="00F769E7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698.***.***-34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C910D0" w14:textId="4CF69D13" w:rsidR="00F769E7" w:rsidRDefault="00F769E7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ASSESSOR </w:t>
            </w:r>
            <w:r w:rsidR="0059760E">
              <w:rPr>
                <w:rFonts w:cs="Calibri"/>
                <w:color w:val="000000"/>
                <w:sz w:val="16"/>
                <w:szCs w:val="16"/>
              </w:rPr>
              <w:t>ADMINISTRATIVO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96C849" w14:textId="29FD9CC0" w:rsidR="00F769E7" w:rsidRPr="004E5DC1" w:rsidRDefault="00F769E7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JURÍDICO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8E98B9" w14:textId="77A44E02" w:rsidR="00F769E7" w:rsidRDefault="00F769E7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24/07/2025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85C2F4" w14:textId="3440F186" w:rsidR="00F769E7" w:rsidRPr="004E5DC1" w:rsidRDefault="00F769E7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EM CUIABÁ-MT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94EB00" w14:textId="4021A201" w:rsidR="00F769E7" w:rsidRPr="004E5DC1" w:rsidRDefault="00F769E7" w:rsidP="008101B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20hs SEMANAIS</w:t>
            </w:r>
          </w:p>
        </w:tc>
      </w:tr>
    </w:tbl>
    <w:p w14:paraId="05F118CC" w14:textId="77777777" w:rsidR="003060DC" w:rsidRDefault="003060DC"/>
    <w:sectPr w:rsidR="003060DC" w:rsidSect="003060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E307C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384763961">
    <w:abstractNumId w:val="0"/>
  </w:num>
  <w:num w:numId="2" w16cid:durableId="2002923699">
    <w:abstractNumId w:val="0"/>
  </w:num>
  <w:num w:numId="3" w16cid:durableId="68232651">
    <w:abstractNumId w:val="0"/>
  </w:num>
  <w:num w:numId="4" w16cid:durableId="1872264168">
    <w:abstractNumId w:val="0"/>
  </w:num>
  <w:num w:numId="5" w16cid:durableId="912547777">
    <w:abstractNumId w:val="0"/>
  </w:num>
  <w:num w:numId="6" w16cid:durableId="1309438428">
    <w:abstractNumId w:val="0"/>
  </w:num>
  <w:num w:numId="7" w16cid:durableId="1538355080">
    <w:abstractNumId w:val="0"/>
  </w:num>
  <w:num w:numId="8" w16cid:durableId="1749156235">
    <w:abstractNumId w:val="0"/>
  </w:num>
  <w:num w:numId="9" w16cid:durableId="1150901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60DC"/>
    <w:rsid w:val="000321C2"/>
    <w:rsid w:val="00034E68"/>
    <w:rsid w:val="00040E42"/>
    <w:rsid w:val="00043957"/>
    <w:rsid w:val="00055FC9"/>
    <w:rsid w:val="00060217"/>
    <w:rsid w:val="000A1537"/>
    <w:rsid w:val="000F2CF9"/>
    <w:rsid w:val="000F2DA7"/>
    <w:rsid w:val="00120BF5"/>
    <w:rsid w:val="00151573"/>
    <w:rsid w:val="0018347A"/>
    <w:rsid w:val="00185B9B"/>
    <w:rsid w:val="0019435F"/>
    <w:rsid w:val="00221794"/>
    <w:rsid w:val="00223D5F"/>
    <w:rsid w:val="002276C4"/>
    <w:rsid w:val="00234492"/>
    <w:rsid w:val="0024007F"/>
    <w:rsid w:val="0029507A"/>
    <w:rsid w:val="003060DC"/>
    <w:rsid w:val="0031330D"/>
    <w:rsid w:val="00330A8E"/>
    <w:rsid w:val="0034025A"/>
    <w:rsid w:val="00345E66"/>
    <w:rsid w:val="003720FC"/>
    <w:rsid w:val="0039789D"/>
    <w:rsid w:val="003C6B80"/>
    <w:rsid w:val="003D0AF9"/>
    <w:rsid w:val="00493C75"/>
    <w:rsid w:val="004D42C9"/>
    <w:rsid w:val="004E5DC1"/>
    <w:rsid w:val="005031C5"/>
    <w:rsid w:val="0052158E"/>
    <w:rsid w:val="00523F13"/>
    <w:rsid w:val="00555D1E"/>
    <w:rsid w:val="0059760E"/>
    <w:rsid w:val="005A5093"/>
    <w:rsid w:val="005F3903"/>
    <w:rsid w:val="005F6297"/>
    <w:rsid w:val="0060016B"/>
    <w:rsid w:val="006124BA"/>
    <w:rsid w:val="00654A93"/>
    <w:rsid w:val="00663F62"/>
    <w:rsid w:val="00665011"/>
    <w:rsid w:val="006677B0"/>
    <w:rsid w:val="00692731"/>
    <w:rsid w:val="006D62F7"/>
    <w:rsid w:val="00787464"/>
    <w:rsid w:val="0079083E"/>
    <w:rsid w:val="00791474"/>
    <w:rsid w:val="007B0C53"/>
    <w:rsid w:val="007B3357"/>
    <w:rsid w:val="007B58E7"/>
    <w:rsid w:val="008101BB"/>
    <w:rsid w:val="00826D0D"/>
    <w:rsid w:val="00831875"/>
    <w:rsid w:val="008A3EC0"/>
    <w:rsid w:val="008B25C3"/>
    <w:rsid w:val="008B2DA3"/>
    <w:rsid w:val="008D419C"/>
    <w:rsid w:val="00901CB6"/>
    <w:rsid w:val="00913076"/>
    <w:rsid w:val="009636A7"/>
    <w:rsid w:val="009D02DE"/>
    <w:rsid w:val="009D6060"/>
    <w:rsid w:val="00A71DD6"/>
    <w:rsid w:val="00AB5693"/>
    <w:rsid w:val="00AC3F10"/>
    <w:rsid w:val="00AD2FE8"/>
    <w:rsid w:val="00AE2BF9"/>
    <w:rsid w:val="00B355DC"/>
    <w:rsid w:val="00BA3453"/>
    <w:rsid w:val="00BE5780"/>
    <w:rsid w:val="00BF5164"/>
    <w:rsid w:val="00C40A90"/>
    <w:rsid w:val="00C52B15"/>
    <w:rsid w:val="00C72501"/>
    <w:rsid w:val="00CA3F9C"/>
    <w:rsid w:val="00CC5390"/>
    <w:rsid w:val="00D00B45"/>
    <w:rsid w:val="00D04680"/>
    <w:rsid w:val="00D7131D"/>
    <w:rsid w:val="00D844BD"/>
    <w:rsid w:val="00DA7258"/>
    <w:rsid w:val="00DE2189"/>
    <w:rsid w:val="00DF1AC2"/>
    <w:rsid w:val="00DF493F"/>
    <w:rsid w:val="00E06869"/>
    <w:rsid w:val="00E36109"/>
    <w:rsid w:val="00E60FA8"/>
    <w:rsid w:val="00E653B8"/>
    <w:rsid w:val="00E70089"/>
    <w:rsid w:val="00E80FAA"/>
    <w:rsid w:val="00EE1908"/>
    <w:rsid w:val="00EE2C7B"/>
    <w:rsid w:val="00F11553"/>
    <w:rsid w:val="00F37FD8"/>
    <w:rsid w:val="00F6140C"/>
    <w:rsid w:val="00F70987"/>
    <w:rsid w:val="00F769E7"/>
    <w:rsid w:val="00FC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0BAA"/>
  <w15:docId w15:val="{DA877DA2-1769-410F-8E36-419126A4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pacing w:after="200" w:line="6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011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5011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5011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65011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5011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5011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5011"/>
    <w:pPr>
      <w:numPr>
        <w:ilvl w:val="5"/>
        <w:numId w:val="9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5011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5011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5011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50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501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66501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501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5011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5011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5011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5011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5011"/>
    <w:rPr>
      <w:rFonts w:asciiTheme="majorHAnsi" w:eastAsiaTheme="majorEastAsia" w:hAnsiTheme="majorHAnsi" w:cstheme="maj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</dc:creator>
  <cp:lastModifiedBy>Adham Dantas Martins</cp:lastModifiedBy>
  <cp:revision>39</cp:revision>
  <cp:lastPrinted>2020-12-04T15:21:00Z</cp:lastPrinted>
  <dcterms:created xsi:type="dcterms:W3CDTF">2022-04-27T14:56:00Z</dcterms:created>
  <dcterms:modified xsi:type="dcterms:W3CDTF">2025-08-27T18:31:00Z</dcterms:modified>
</cp:coreProperties>
</file>